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5" w:rsidRPr="007A2FD5" w:rsidRDefault="007A2FD5" w:rsidP="007A2FD5">
      <w:pPr>
        <w:pBdr>
          <w:top w:val="single" w:sz="24" w:space="5" w:color="333333"/>
          <w:bottom w:val="single" w:sz="6" w:space="6" w:color="333333"/>
        </w:pBd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7A2FD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01.12.2016, 15:58</w:t>
      </w:r>
    </w:p>
    <w:p w:rsidR="007A2FD5" w:rsidRPr="007A2FD5" w:rsidRDefault="007A2FD5" w:rsidP="007A2FD5">
      <w:pPr>
        <w:spacing w:after="0" w:line="240" w:lineRule="auto"/>
        <w:jc w:val="center"/>
        <w:textAlignment w:val="top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A2FD5">
        <w:rPr>
          <w:rFonts w:ascii="inherit" w:eastAsia="Times New Roman" w:hAnsi="inherit" w:cs="Times New Roman"/>
          <w:sz w:val="24"/>
          <w:szCs w:val="24"/>
          <w:lang w:eastAsia="ru-RU"/>
        </w:rPr>
        <w:t>  </w:t>
      </w:r>
    </w:p>
    <w:p w:rsidR="007A2FD5" w:rsidRPr="007A2FD5" w:rsidRDefault="007A2FD5" w:rsidP="007A2FD5">
      <w:pPr>
        <w:spacing w:before="240" w:after="9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7A2FD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Бывшие депутаты </w:t>
      </w:r>
      <w:proofErr w:type="spellStart"/>
      <w:r w:rsidRPr="007A2FD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заксобрания</w:t>
      </w:r>
      <w:proofErr w:type="spellEnd"/>
      <w:r w:rsidRPr="007A2FD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станут членами Общественной палат</w:t>
      </w:r>
      <w:bookmarkStart w:id="0" w:name="_GoBack"/>
      <w:bookmarkEnd w:id="0"/>
      <w:r w:rsidRPr="007A2FD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ы </w:t>
      </w:r>
      <w:proofErr w:type="spellStart"/>
      <w:r w:rsidRPr="007A2FD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Прикамья</w:t>
      </w:r>
      <w:proofErr w:type="spellEnd"/>
    </w:p>
    <w:p w:rsidR="007A2FD5" w:rsidRPr="007A2FD5" w:rsidRDefault="007A2FD5" w:rsidP="007A2FD5">
      <w:pPr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Экс-депутаты краевого парламента Геннадий </w:t>
      </w:r>
      <w:proofErr w:type="spell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Кузьмицкий</w:t>
      </w:r>
      <w:proofErr w:type="spellEnd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Ольга Рогожникова и Владимир </w:t>
      </w:r>
      <w:proofErr w:type="spell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Алистратов</w:t>
      </w:r>
      <w:proofErr w:type="spellEnd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не сумевшие избраться в новый состав </w:t>
      </w:r>
      <w:proofErr w:type="spell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заксобрания</w:t>
      </w:r>
      <w:proofErr w:type="spellEnd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станут членами Общественной палаты Пермского края. Как сообщил «Ъ» источник, близкий к краевым властям, они уже включены в список губернатора, который имеет право назначить шестерых членов палаты.</w:t>
      </w:r>
    </w:p>
    <w:p w:rsidR="007A2FD5" w:rsidRPr="007A2FD5" w:rsidRDefault="007A2FD5" w:rsidP="007A2FD5">
      <w:pPr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Общественная палата </w:t>
      </w:r>
      <w:proofErr w:type="spell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Прикамья</w:t>
      </w:r>
      <w:proofErr w:type="spellEnd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формируется на основании краевого закона «Об Общественной палате Пермского края». В состав Общественной палаты на краевой конференции избираются 24 человека, шесть членов палаты назначаются губернатором и еще шесть законодательным собранием региона. Действующий состав Общественной палаты был избран в декабре 2013, сроком на три года.</w:t>
      </w:r>
    </w:p>
    <w:p w:rsidR="007A2FD5" w:rsidRPr="007A2FD5" w:rsidRDefault="007A2FD5" w:rsidP="007A2FD5">
      <w:pPr>
        <w:spacing w:before="270" w:after="270" w:line="270" w:lineRule="atLeast"/>
        <w:ind w:left="450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Ъ</w:t>
      </w:r>
      <w:proofErr w:type="gramEnd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7A2F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Online</w:t>
      </w:r>
      <w:proofErr w:type="spellEnd"/>
    </w:p>
    <w:p w:rsidR="008637F8" w:rsidRPr="005D32E4" w:rsidRDefault="007A2FD5">
      <w:pPr>
        <w:rPr>
          <w:rFonts w:ascii="Times New Roman" w:hAnsi="Times New Roman" w:cs="Times New Roman"/>
        </w:rPr>
      </w:pPr>
      <w:r w:rsidRPr="005D32E4">
        <w:rPr>
          <w:rFonts w:ascii="Times New Roman" w:hAnsi="Times New Roman" w:cs="Times New Roman"/>
        </w:rPr>
        <w:t xml:space="preserve">Источник: </w:t>
      </w:r>
      <w:hyperlink r:id="rId5" w:history="1">
        <w:r w:rsidRPr="005D32E4">
          <w:rPr>
            <w:rStyle w:val="a3"/>
            <w:rFonts w:ascii="Times New Roman" w:hAnsi="Times New Roman" w:cs="Times New Roman"/>
          </w:rPr>
          <w:t>http://www.kommersant.ru/doc/3158070</w:t>
        </w:r>
      </w:hyperlink>
      <w:r w:rsidRPr="005D32E4">
        <w:rPr>
          <w:rFonts w:ascii="Times New Roman" w:hAnsi="Times New Roman" w:cs="Times New Roman"/>
        </w:rPr>
        <w:t xml:space="preserve"> </w:t>
      </w:r>
    </w:p>
    <w:sectPr w:rsidR="008637F8" w:rsidRPr="005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0"/>
    <w:rsid w:val="005D32E4"/>
    <w:rsid w:val="007A2FD5"/>
    <w:rsid w:val="008637F8"/>
    <w:rsid w:val="00B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622">
          <w:marLeft w:val="150"/>
          <w:marRight w:val="15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mmersant.ru/doc/3158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Анастасия Александровна</dc:creator>
  <cp:keywords/>
  <dc:description/>
  <cp:lastModifiedBy>Баландина Анастасия Александровна</cp:lastModifiedBy>
  <cp:revision>3</cp:revision>
  <dcterms:created xsi:type="dcterms:W3CDTF">2016-12-06T10:14:00Z</dcterms:created>
  <dcterms:modified xsi:type="dcterms:W3CDTF">2016-12-06T10:21:00Z</dcterms:modified>
</cp:coreProperties>
</file>